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41C2F" w14:textId="77777777" w:rsidR="00A17266" w:rsidRPr="00A17266" w:rsidRDefault="00A17266" w:rsidP="00A17266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17266">
        <w:rPr>
          <w:rFonts w:ascii="Times New Roman" w:eastAsia="Calibri" w:hAnsi="Times New Roman" w:cs="Times New Roman"/>
          <w:b/>
          <w:kern w:val="0"/>
          <w14:ligatures w14:val="none"/>
        </w:rPr>
        <w:t>REROUTE ADVISORY</w:t>
      </w:r>
      <w:r w:rsidRPr="00A17266">
        <w:rPr>
          <w:rFonts w:ascii="Times New Roman" w:eastAsia="Calibri" w:hAnsi="Times New Roman" w:cs="Times New Roman"/>
          <w:kern w:val="0"/>
          <w14:ligatures w14:val="none"/>
        </w:rPr>
        <w:t xml:space="preserve">: Route </w:t>
      </w:r>
      <w:r w:rsidRPr="00A17266">
        <w:rPr>
          <w:rFonts w:ascii="Times New Roman" w:eastAsia="Calibri" w:hAnsi="Times New Roman" w:cs="Times New Roman"/>
          <w:b/>
          <w:bCs/>
          <w:kern w:val="0"/>
          <w14:ligatures w14:val="none"/>
        </w:rPr>
        <w:t>#816</w:t>
      </w:r>
      <w:r w:rsidRPr="00A17266">
        <w:rPr>
          <w:rFonts w:ascii="Times New Roman" w:eastAsia="Calibri" w:hAnsi="Times New Roman" w:cs="Times New Roman"/>
          <w:kern w:val="0"/>
          <w14:ligatures w14:val="none"/>
        </w:rPr>
        <w:t xml:space="preserve"> North Highland Avenue </w:t>
      </w:r>
    </w:p>
    <w:p w14:paraId="67A9F7BC" w14:textId="77777777" w:rsidR="00A17266" w:rsidRPr="00A17266" w:rsidRDefault="00A17266" w:rsidP="00A1726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070FB08" w14:textId="46FD3373" w:rsidR="00040BB2" w:rsidRPr="00A17266" w:rsidRDefault="00A17266" w:rsidP="00A17266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17266">
        <w:rPr>
          <w:rFonts w:ascii="Times New Roman" w:eastAsia="Calibri" w:hAnsi="Times New Roman" w:cs="Times New Roman"/>
          <w:b/>
          <w:bCs/>
          <w:kern w:val="0"/>
          <w14:ligatures w14:val="none"/>
        </w:rPr>
        <w:t>WHAT</w:t>
      </w:r>
      <w:r w:rsidRPr="00A17266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r w:rsidR="00040BB2">
        <w:rPr>
          <w:rFonts w:ascii="Times New Roman" w:eastAsia="Calibri" w:hAnsi="Times New Roman" w:cs="Times New Roman"/>
          <w:kern w:val="0"/>
          <w14:ligatures w14:val="none"/>
        </w:rPr>
        <w:t>Filming: Where’s the Smoke</w:t>
      </w:r>
    </w:p>
    <w:p w14:paraId="3D039B57" w14:textId="77777777" w:rsidR="00A17266" w:rsidRPr="00A17266" w:rsidRDefault="00A17266" w:rsidP="00A1726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4E6B1C1E" w14:textId="0067389C" w:rsidR="00A17266" w:rsidRPr="00A17266" w:rsidRDefault="00A17266" w:rsidP="00A17266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A17266">
        <w:rPr>
          <w:rFonts w:ascii="Times New Roman" w:eastAsia="Calibri" w:hAnsi="Times New Roman" w:cs="Times New Roman"/>
          <w:b/>
          <w:bCs/>
          <w:kern w:val="0"/>
          <w14:ligatures w14:val="none"/>
        </w:rPr>
        <w:t>WHERE</w:t>
      </w:r>
      <w:r w:rsidRPr="00A17266">
        <w:rPr>
          <w:rFonts w:ascii="Times New Roman" w:eastAsia="Calibri" w:hAnsi="Times New Roman" w:cs="Times New Roman"/>
          <w:kern w:val="0"/>
          <w14:ligatures w14:val="none"/>
        </w:rPr>
        <w:t xml:space="preserve">: Ralph McGill Blvd between Glen Iris Dr </w:t>
      </w:r>
      <w:r w:rsidR="00040BB2">
        <w:rPr>
          <w:rFonts w:ascii="Times New Roman" w:eastAsia="Calibri" w:hAnsi="Times New Roman" w:cs="Times New Roman"/>
          <w:kern w:val="0"/>
          <w14:ligatures w14:val="none"/>
        </w:rPr>
        <w:t xml:space="preserve">and </w:t>
      </w:r>
      <w:r w:rsidR="00040BB2" w:rsidRPr="00040BB2">
        <w:rPr>
          <w:rFonts w:ascii="Times New Roman" w:eastAsia="Calibri" w:hAnsi="Times New Roman" w:cs="Times New Roman"/>
          <w:kern w:val="0"/>
          <w14:ligatures w14:val="none"/>
        </w:rPr>
        <w:t>John Lewis Freedom P</w:t>
      </w:r>
      <w:r w:rsidR="00040BB2">
        <w:rPr>
          <w:rFonts w:ascii="Times New Roman" w:eastAsia="Calibri" w:hAnsi="Times New Roman" w:cs="Times New Roman"/>
          <w:kern w:val="0"/>
          <w14:ligatures w14:val="none"/>
        </w:rPr>
        <w:t>arkway</w:t>
      </w:r>
    </w:p>
    <w:p w14:paraId="7E22779F" w14:textId="77777777" w:rsidR="00A17266" w:rsidRPr="00A17266" w:rsidRDefault="00A17266" w:rsidP="00A1726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highlight w:val="yellow"/>
          <w14:ligatures w14:val="none"/>
        </w:rPr>
      </w:pPr>
    </w:p>
    <w:p w14:paraId="0B540EF8" w14:textId="34ED859C" w:rsidR="00A17266" w:rsidRPr="00A17266" w:rsidRDefault="00A17266" w:rsidP="00A17266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highlight w:val="yellow"/>
          <w14:ligatures w14:val="none"/>
        </w:rPr>
      </w:pPr>
      <w:r w:rsidRPr="00A17266">
        <w:rPr>
          <w:rFonts w:ascii="Times New Roman" w:eastAsia="Calibri" w:hAnsi="Times New Roman" w:cs="Times New Roman"/>
          <w:b/>
          <w:bCs/>
          <w:color w:val="000000"/>
          <w:kern w:val="0"/>
          <w:highlight w:val="yellow"/>
          <w14:ligatures w14:val="none"/>
        </w:rPr>
        <w:t>WHEN</w:t>
      </w:r>
      <w:r w:rsidRPr="00A17266">
        <w:rPr>
          <w:rFonts w:ascii="Times New Roman" w:eastAsia="Calibri" w:hAnsi="Times New Roman" w:cs="Times New Roman"/>
          <w:color w:val="000000"/>
          <w:kern w:val="0"/>
          <w:highlight w:val="yellow"/>
          <w14:ligatures w14:val="none"/>
        </w:rPr>
        <w:t xml:space="preserve">: </w:t>
      </w:r>
      <w:r w:rsidR="00040BB2">
        <w:rPr>
          <w:rFonts w:ascii="Times New Roman" w:eastAsia="Calibri" w:hAnsi="Times New Roman" w:cs="Times New Roman"/>
          <w:color w:val="000000"/>
          <w:kern w:val="0"/>
          <w:highlight w:val="yellow"/>
          <w14:ligatures w14:val="none"/>
        </w:rPr>
        <w:t>Tues</w:t>
      </w:r>
      <w:r w:rsidRPr="00A17266">
        <w:rPr>
          <w:rFonts w:ascii="Times New Roman" w:eastAsia="Calibri" w:hAnsi="Times New Roman" w:cs="Times New Roman"/>
          <w:color w:val="000000"/>
          <w:kern w:val="0"/>
          <w:highlight w:val="yellow"/>
          <w14:ligatures w14:val="none"/>
        </w:rPr>
        <w:t xml:space="preserve">day, </w:t>
      </w:r>
      <w:r w:rsidR="00040BB2">
        <w:rPr>
          <w:rFonts w:ascii="Times New Roman" w:eastAsia="Calibri" w:hAnsi="Times New Roman" w:cs="Times New Roman"/>
          <w:color w:val="000000"/>
          <w:kern w:val="0"/>
          <w:highlight w:val="yellow"/>
          <w14:ligatures w14:val="none"/>
        </w:rPr>
        <w:t>February 24</w:t>
      </w:r>
      <w:r w:rsidRPr="00A17266">
        <w:rPr>
          <w:rFonts w:ascii="Times New Roman" w:eastAsia="Calibri" w:hAnsi="Times New Roman" w:cs="Times New Roman"/>
          <w:color w:val="000000"/>
          <w:kern w:val="0"/>
          <w:highlight w:val="yellow"/>
          <w14:ligatures w14:val="none"/>
        </w:rPr>
        <w:t>, 202</w:t>
      </w:r>
      <w:r w:rsidR="00040BB2">
        <w:rPr>
          <w:rFonts w:ascii="Times New Roman" w:eastAsia="Calibri" w:hAnsi="Times New Roman" w:cs="Times New Roman"/>
          <w:color w:val="000000"/>
          <w:kern w:val="0"/>
          <w:highlight w:val="yellow"/>
          <w14:ligatures w14:val="none"/>
        </w:rPr>
        <w:t>6</w:t>
      </w:r>
    </w:p>
    <w:p w14:paraId="2CD6DEDA" w14:textId="77777777" w:rsidR="00040BB2" w:rsidRDefault="00040BB2" w:rsidP="00A1726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</w:pPr>
    </w:p>
    <w:p w14:paraId="472C87AE" w14:textId="4904F6E2" w:rsidR="00A17266" w:rsidRPr="00A17266" w:rsidRDefault="00A17266" w:rsidP="00A17266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17266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TIMES</w:t>
      </w:r>
      <w:r w:rsidRPr="00A17266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 </w:t>
      </w:r>
      <w:r w:rsidR="00040BB2">
        <w:rPr>
          <w:rFonts w:ascii="Times New Roman" w:eastAsia="Calibri" w:hAnsi="Times New Roman" w:cs="Times New Roman"/>
          <w:kern w:val="0"/>
          <w:highlight w:val="yellow"/>
          <w14:ligatures w14:val="none"/>
        </w:rPr>
        <w:t>7</w:t>
      </w:r>
      <w:r w:rsidRPr="00A17266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:00 </w:t>
      </w:r>
      <w:r w:rsidR="00040BB2" w:rsidRPr="00040BB2">
        <w:rPr>
          <w:rFonts w:ascii="Times New Roman" w:eastAsia="Calibri" w:hAnsi="Times New Roman" w:cs="Times New Roman"/>
          <w:kern w:val="0"/>
          <w:highlight w:val="yellow"/>
          <w14:ligatures w14:val="none"/>
        </w:rPr>
        <w:t>a.m.</w:t>
      </w:r>
      <w:r w:rsidRPr="00A17266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 w:rsidR="00040BB2" w:rsidRPr="00040BB2">
        <w:rPr>
          <w:rFonts w:ascii="Times New Roman" w:eastAsia="Calibri" w:hAnsi="Times New Roman" w:cs="Times New Roman"/>
          <w:kern w:val="0"/>
          <w:highlight w:val="yellow"/>
          <w14:ligatures w14:val="none"/>
        </w:rPr>
        <w:t>– 7:00 p.m.</w:t>
      </w:r>
    </w:p>
    <w:p w14:paraId="125DE851" w14:textId="77777777" w:rsidR="00A17266" w:rsidRPr="00A17266" w:rsidRDefault="00A17266" w:rsidP="00A17266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7A6378E" w14:textId="77777777" w:rsidR="00A17266" w:rsidRPr="00A17266" w:rsidRDefault="00A17266" w:rsidP="00A17266">
      <w:pPr>
        <w:spacing w:after="12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EAE0B0A" w14:textId="77777777" w:rsidR="00A17266" w:rsidRPr="00A17266" w:rsidRDefault="00A17266" w:rsidP="00A17266">
      <w:pPr>
        <w:spacing w:after="12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A17266">
        <w:rPr>
          <w:rFonts w:ascii="Times New Roman" w:eastAsia="Calibri" w:hAnsi="Times New Roman" w:cs="Times New Roman"/>
          <w:kern w:val="0"/>
          <w14:ligatures w14:val="none"/>
        </w:rPr>
        <w:t>Reroute</w:t>
      </w:r>
      <w:proofErr w:type="gramEnd"/>
      <w:r w:rsidRPr="00A17266">
        <w:rPr>
          <w:rFonts w:ascii="Times New Roman" w:eastAsia="Calibri" w:hAnsi="Times New Roman" w:cs="Times New Roman"/>
          <w:kern w:val="0"/>
          <w14:ligatures w14:val="none"/>
        </w:rPr>
        <w:t xml:space="preserve"> as follows:</w:t>
      </w:r>
    </w:p>
    <w:p w14:paraId="75EA7145" w14:textId="77777777" w:rsidR="00A17266" w:rsidRPr="00A17266" w:rsidRDefault="00A17266" w:rsidP="00A17266">
      <w:pPr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3E0860F9" w14:textId="62A15403" w:rsidR="00A17266" w:rsidRPr="00A17266" w:rsidRDefault="00040BB2" w:rsidP="00A17266">
      <w:pPr>
        <w:spacing w:after="12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SOUTH</w:t>
      </w:r>
      <w:r w:rsidR="00A17266" w:rsidRPr="00A1726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BOUND: Route #816 from Michael Street / Rollins Way to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Civic Center Station</w:t>
      </w:r>
    </w:p>
    <w:p w14:paraId="627D0280" w14:textId="67A48081" w:rsidR="00A17266" w:rsidRPr="00A17266" w:rsidRDefault="00A17266" w:rsidP="00A17266">
      <w:pPr>
        <w:spacing w:after="12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A17266">
        <w:rPr>
          <w:rFonts w:ascii="Times New Roman" w:eastAsia="Calibri" w:hAnsi="Times New Roman" w:cs="Times New Roman"/>
          <w:kern w:val="0"/>
          <w14:ligatures w14:val="none"/>
        </w:rPr>
        <w:t>Continue</w:t>
      </w:r>
      <w:proofErr w:type="gramEnd"/>
      <w:r w:rsidRPr="00A1726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040BB2" w:rsidRPr="00040BB2">
        <w:rPr>
          <w:rFonts w:ascii="Times New Roman" w:eastAsia="Calibri" w:hAnsi="Times New Roman" w:cs="Times New Roman"/>
          <w:kern w:val="0"/>
          <w14:ligatures w14:val="none"/>
        </w:rPr>
        <w:t>Ralph McGill Blvd</w:t>
      </w:r>
    </w:p>
    <w:p w14:paraId="70D5E4BA" w14:textId="77777777" w:rsidR="00A17266" w:rsidRPr="00A17266" w:rsidRDefault="00A17266" w:rsidP="00A17266">
      <w:pPr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A1726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(Begin Reroute) </w:t>
      </w:r>
    </w:p>
    <w:p w14:paraId="284D3A13" w14:textId="63A6B781" w:rsidR="00A17266" w:rsidRPr="00A17266" w:rsidRDefault="00A17266" w:rsidP="00A17266">
      <w:pPr>
        <w:spacing w:after="12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17266">
        <w:rPr>
          <w:rFonts w:ascii="Times New Roman" w:eastAsia="Calibri" w:hAnsi="Times New Roman" w:cs="Times New Roman"/>
          <w:kern w:val="0"/>
          <w14:ligatures w14:val="none"/>
        </w:rPr>
        <w:t xml:space="preserve">Right – </w:t>
      </w:r>
      <w:r w:rsidR="00040BB2">
        <w:rPr>
          <w:rFonts w:ascii="Times New Roman" w:eastAsia="Calibri" w:hAnsi="Times New Roman" w:cs="Times New Roman"/>
          <w:kern w:val="0"/>
          <w14:ligatures w14:val="none"/>
        </w:rPr>
        <w:t>Piedmont Ave</w:t>
      </w:r>
    </w:p>
    <w:p w14:paraId="18E98D59" w14:textId="2C96F604" w:rsidR="00040BB2" w:rsidRDefault="00040BB2" w:rsidP="00A17266">
      <w:pPr>
        <w:spacing w:after="12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Currier St</w:t>
      </w:r>
    </w:p>
    <w:p w14:paraId="3324B535" w14:textId="1CF2F626" w:rsidR="00040BB2" w:rsidRDefault="005D1579" w:rsidP="00A17266">
      <w:pPr>
        <w:spacing w:after="12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</w:t>
      </w:r>
      <w:r w:rsidR="00040BB2">
        <w:rPr>
          <w:rFonts w:ascii="Times New Roman" w:eastAsia="Calibri" w:hAnsi="Times New Roman" w:cs="Times New Roman"/>
          <w:kern w:val="0"/>
          <w14:ligatures w14:val="none"/>
        </w:rPr>
        <w:t>t – Courtland St</w:t>
      </w:r>
    </w:p>
    <w:p w14:paraId="35B9AC3E" w14:textId="59F7E4FF" w:rsidR="00A17266" w:rsidRPr="00A17266" w:rsidRDefault="00040BB2" w:rsidP="00A17266">
      <w:pPr>
        <w:spacing w:after="12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</w:t>
      </w:r>
      <w:r w:rsidR="00A17266" w:rsidRPr="00A17266">
        <w:rPr>
          <w:rFonts w:ascii="Times New Roman" w:eastAsia="Calibri" w:hAnsi="Times New Roman" w:cs="Times New Roman"/>
          <w:kern w:val="0"/>
          <w14:ligatures w14:val="none"/>
        </w:rPr>
        <w:t>t – Ralph McGill Blvd</w:t>
      </w:r>
    </w:p>
    <w:p w14:paraId="2F1188FC" w14:textId="77777777" w:rsidR="00A17266" w:rsidRPr="00A17266" w:rsidRDefault="00A17266" w:rsidP="00A17266">
      <w:pPr>
        <w:spacing w:after="12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17266">
        <w:rPr>
          <w:rFonts w:ascii="Times New Roman" w:eastAsia="Calibri" w:hAnsi="Times New Roman" w:cs="Times New Roman"/>
          <w:kern w:val="0"/>
          <w14:ligatures w14:val="none"/>
        </w:rPr>
        <w:t xml:space="preserve">Regular Route </w:t>
      </w:r>
    </w:p>
    <w:p w14:paraId="4EC109CE" w14:textId="77777777" w:rsidR="00A17266" w:rsidRPr="00A17266" w:rsidRDefault="00A17266" w:rsidP="00A17266">
      <w:pPr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5EA21101" w14:textId="42B6BC9D" w:rsidR="00A17266" w:rsidRPr="00A17266" w:rsidRDefault="00040BB2" w:rsidP="00A17266">
      <w:pPr>
        <w:spacing w:after="12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NORTH</w:t>
      </w:r>
      <w:r w:rsidR="00A17266" w:rsidRPr="00A1726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BOUND: Route #816 from </w:t>
      </w:r>
      <w:r w:rsidRPr="00040BB2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Civic Center Station</w:t>
      </w:r>
      <w:r w:rsidR="00A17266" w:rsidRPr="00A1726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to Michael Street / Rollins Way</w:t>
      </w:r>
    </w:p>
    <w:p w14:paraId="0A734628" w14:textId="73FAE3F1" w:rsidR="00A17266" w:rsidRPr="00A17266" w:rsidRDefault="00A17266" w:rsidP="00A17266">
      <w:pPr>
        <w:spacing w:after="12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A17266">
        <w:rPr>
          <w:rFonts w:ascii="Times New Roman" w:eastAsia="Calibri" w:hAnsi="Times New Roman" w:cs="Times New Roman"/>
          <w:kern w:val="0"/>
          <w14:ligatures w14:val="none"/>
        </w:rPr>
        <w:t>Continue</w:t>
      </w:r>
      <w:proofErr w:type="gramEnd"/>
      <w:r w:rsidRPr="00A1726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040BB2">
        <w:rPr>
          <w:rFonts w:ascii="Times New Roman" w:eastAsia="Calibri" w:hAnsi="Times New Roman" w:cs="Times New Roman"/>
          <w:kern w:val="0"/>
          <w14:ligatures w14:val="none"/>
        </w:rPr>
        <w:t>Ivan Allen</w:t>
      </w:r>
      <w:r w:rsidRPr="00A17266">
        <w:rPr>
          <w:rFonts w:ascii="Times New Roman" w:eastAsia="Calibri" w:hAnsi="Times New Roman" w:cs="Times New Roman"/>
          <w:kern w:val="0"/>
          <w14:ligatures w14:val="none"/>
        </w:rPr>
        <w:t xml:space="preserve"> Blvd</w:t>
      </w:r>
    </w:p>
    <w:p w14:paraId="03572A80" w14:textId="77777777" w:rsidR="00A17266" w:rsidRPr="00A17266" w:rsidRDefault="00A17266" w:rsidP="00A17266">
      <w:pPr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A17266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(Begin Reroute) </w:t>
      </w:r>
    </w:p>
    <w:p w14:paraId="3F444807" w14:textId="49D87068" w:rsidR="00A17266" w:rsidRDefault="00A17266" w:rsidP="00040BB2">
      <w:pPr>
        <w:spacing w:after="12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17266">
        <w:rPr>
          <w:rFonts w:ascii="Times New Roman" w:eastAsia="Calibri" w:hAnsi="Times New Roman" w:cs="Times New Roman"/>
          <w:kern w:val="0"/>
          <w14:ligatures w14:val="none"/>
        </w:rPr>
        <w:t xml:space="preserve">Left – </w:t>
      </w:r>
      <w:r w:rsidR="00040BB2">
        <w:rPr>
          <w:rFonts w:ascii="Times New Roman" w:eastAsia="Calibri" w:hAnsi="Times New Roman" w:cs="Times New Roman"/>
          <w:kern w:val="0"/>
          <w14:ligatures w14:val="none"/>
        </w:rPr>
        <w:t>Peachtree St</w:t>
      </w:r>
    </w:p>
    <w:p w14:paraId="23618B29" w14:textId="22F562C1" w:rsidR="00040BB2" w:rsidRDefault="00040BB2" w:rsidP="00040BB2">
      <w:pPr>
        <w:spacing w:after="12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Pine St</w:t>
      </w:r>
    </w:p>
    <w:p w14:paraId="6615EB85" w14:textId="5DA065B2" w:rsidR="00040BB2" w:rsidRDefault="00040BB2" w:rsidP="00040BB2">
      <w:pPr>
        <w:spacing w:after="12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Right – Central Park Pl</w:t>
      </w:r>
    </w:p>
    <w:p w14:paraId="2360CDAD" w14:textId="15918045" w:rsidR="00040BB2" w:rsidRPr="00A17266" w:rsidRDefault="00040BB2" w:rsidP="00040BB2">
      <w:pPr>
        <w:spacing w:after="12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Left – Ralph McGill Blvd</w:t>
      </w:r>
    </w:p>
    <w:p w14:paraId="4E82D1A4" w14:textId="30FFA95E" w:rsidR="00A17266" w:rsidRPr="00A17266" w:rsidRDefault="00A17266" w:rsidP="00A17266">
      <w:pPr>
        <w:spacing w:after="12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A17266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sectPr w:rsidR="00A17266" w:rsidRPr="00A17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66"/>
    <w:rsid w:val="00040BB2"/>
    <w:rsid w:val="00321CE1"/>
    <w:rsid w:val="005D1579"/>
    <w:rsid w:val="0062338F"/>
    <w:rsid w:val="00955536"/>
    <w:rsid w:val="00A1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5326F"/>
  <w15:chartTrackingRefBased/>
  <w15:docId w15:val="{E264427F-F1AF-4FC1-B788-4BDCAA7D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2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2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2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2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2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2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2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2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2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2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2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571</Characters>
  <Application>Microsoft Office Word</Application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Atlanta Rapid Transit Authority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3</cp:revision>
  <dcterms:created xsi:type="dcterms:W3CDTF">2026-02-19T18:04:00Z</dcterms:created>
  <dcterms:modified xsi:type="dcterms:W3CDTF">2026-02-19T18:35:00Z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7a121ffc-7188-43d5-aac0-4db972112d7a</vt:lpwstr>
  </property>
</Properties>
</file>